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2384E" w14:textId="77777777" w:rsidR="006C7CDD" w:rsidRDefault="00E33C7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Службове завдання на створення службового твору</w:t>
      </w:r>
    </w:p>
    <w:p w14:paraId="588702FE" w14:textId="2C2C423D" w:rsidR="006C7CDD" w:rsidRDefault="00E33C7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Харків                                                                                 </w:t>
      </w:r>
      <w:r w:rsidR="00110C24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bookmarkStart w:id="0" w:name="_GoBack"/>
      <w:bookmarkEnd w:id="0"/>
      <w:r w:rsidRPr="00917C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10C24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 w:rsidRPr="00917C33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110C2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917C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</w:t>
      </w:r>
    </w:p>
    <w:p w14:paraId="4E8AB160" w14:textId="23311266" w:rsidR="006C7CDD" w:rsidRPr="00E33C73" w:rsidRDefault="00FA4EA7" w:rsidP="00E33C7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Факультет </w:t>
      </w:r>
      <w:r w:rsidRPr="0073185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Комп’ютерної інженерії та управління</w:t>
      </w:r>
      <w:r w:rsidR="00E33C73" w:rsidRPr="00E33C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33C73" w:rsidRPr="00E33C73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Харківського національного університету радіоелектроніки (далі – Роботодавець), в особі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декана факультету </w:t>
      </w:r>
      <w:r w:rsidRPr="0073185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Комп’ютерної інженерії та управління Ляшенка Олексія Сергійовича</w:t>
      </w:r>
      <w:r w:rsidR="00E33C73" w:rsidRPr="00E33C73">
        <w:rPr>
          <w:rFonts w:ascii="Times New Roman" w:eastAsia="Times New Roman" w:hAnsi="Times New Roman" w:cs="Times New Roman"/>
          <w:color w:val="000000"/>
          <w:sz w:val="28"/>
          <w:szCs w:val="28"/>
        </w:rPr>
        <w:t>, зазначеним нижче</w:t>
      </w:r>
      <w:r w:rsidR="001131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Працівникам</w:t>
      </w:r>
      <w:r w:rsidR="00E33C73" w:rsidRPr="00E33C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цьому Службовому завданні, в межах їх трудових обов’язків, </w:t>
      </w:r>
      <w:r w:rsidR="001131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доручив </w:t>
      </w:r>
      <w:r w:rsidR="00E33C73" w:rsidRPr="00E33C73">
        <w:rPr>
          <w:rFonts w:ascii="Times New Roman" w:eastAsia="Times New Roman" w:hAnsi="Times New Roman" w:cs="Times New Roman"/>
          <w:color w:val="000000"/>
          <w:sz w:val="28"/>
          <w:szCs w:val="28"/>
        </w:rPr>
        <w:t>здійснити розробку службового твору</w:t>
      </w:r>
      <w:r w:rsidR="00C51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="00E33C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" w:name="_Hlk207831178"/>
      <w:r w:rsidR="00E33C73" w:rsidRPr="0073185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u w:val="single"/>
        </w:rPr>
        <w:t xml:space="preserve">Комп’ютерна програма </w:t>
      </w:r>
      <w:bookmarkEnd w:id="1"/>
      <w:r w:rsidR="00E33C73" w:rsidRPr="0073185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u w:val="single"/>
        </w:rPr>
        <w:t>«</w:t>
      </w:r>
      <w:r w:rsidRPr="0073185D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</w:rPr>
        <w:t>Веб-додаток для інтеграції даних з наукометричної бази Scopus</w:t>
      </w:r>
      <w:r w:rsidR="00E33C73" w:rsidRPr="0073185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u w:val="single"/>
        </w:rPr>
        <w:t>»</w:t>
      </w:r>
      <w:r w:rsidR="00C51A2F" w:rsidRPr="0073185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u w:val="single"/>
        </w:rPr>
        <w:t>.</w:t>
      </w:r>
      <w:r w:rsidR="0011313F" w:rsidRPr="0073185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_____________________________________________________________</w:t>
      </w:r>
    </w:p>
    <w:p w14:paraId="39C38751" w14:textId="77777777" w:rsidR="006C7CDD" w:rsidRDefault="00E33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(тип та назва)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D2B074B" w14:textId="77777777" w:rsidR="00E33C73" w:rsidRDefault="00E33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6C38C0F" w14:textId="22124810" w:rsidR="006C7CDD" w:rsidRDefault="00E33C7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Розробка відповідно до цього Службового завдання доручається наступним співробітникам кафедри </w:t>
      </w:r>
      <w:r w:rsidR="00BE43D0" w:rsidRPr="0073185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електронних обчислювальних машин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(далі – Працівники):</w:t>
      </w:r>
    </w:p>
    <w:p w14:paraId="66E0DDAF" w14:textId="77777777" w:rsidR="006C7CDD" w:rsidRDefault="006C7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3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d"/>
        <w:tblW w:w="83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097"/>
        <w:gridCol w:w="2694"/>
      </w:tblGrid>
      <w:tr w:rsidR="006C7CDD" w14:paraId="370454F4" w14:textId="77777777">
        <w:trPr>
          <w:jc w:val="center"/>
        </w:trPr>
        <w:tc>
          <w:tcPr>
            <w:tcW w:w="568" w:type="dxa"/>
          </w:tcPr>
          <w:p w14:paraId="5BA5724A" w14:textId="77777777" w:rsidR="006C7CDD" w:rsidRDefault="006C7C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magenta"/>
              </w:rPr>
            </w:pPr>
          </w:p>
        </w:tc>
        <w:tc>
          <w:tcPr>
            <w:tcW w:w="5097" w:type="dxa"/>
          </w:tcPr>
          <w:p w14:paraId="751E7A6A" w14:textId="77777777" w:rsidR="006C7CDD" w:rsidRDefault="00E3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Ім’я та Прізвище</w:t>
            </w:r>
          </w:p>
        </w:tc>
        <w:tc>
          <w:tcPr>
            <w:tcW w:w="2694" w:type="dxa"/>
          </w:tcPr>
          <w:p w14:paraId="2D4B262D" w14:textId="77777777" w:rsidR="006C7CDD" w:rsidRDefault="00E3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Посада </w:t>
            </w:r>
          </w:p>
        </w:tc>
      </w:tr>
      <w:tr w:rsidR="006C7CDD" w14:paraId="39878D04" w14:textId="77777777">
        <w:trPr>
          <w:jc w:val="center"/>
        </w:trPr>
        <w:tc>
          <w:tcPr>
            <w:tcW w:w="568" w:type="dxa"/>
          </w:tcPr>
          <w:p w14:paraId="3C3BEEDB" w14:textId="77777777" w:rsidR="006C7CDD" w:rsidRDefault="00E3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97" w:type="dxa"/>
          </w:tcPr>
          <w:p w14:paraId="624715B5" w14:textId="34D565B1" w:rsidR="006C7CDD" w:rsidRPr="0073185D" w:rsidRDefault="00FA4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31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Віталій ТКАЧОВ</w:t>
            </w:r>
          </w:p>
        </w:tc>
        <w:tc>
          <w:tcPr>
            <w:tcW w:w="2694" w:type="dxa"/>
          </w:tcPr>
          <w:p w14:paraId="5C18ABE6" w14:textId="3D25B6C3" w:rsidR="006C7CDD" w:rsidRPr="0073185D" w:rsidRDefault="00BE43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31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доцент</w:t>
            </w:r>
          </w:p>
        </w:tc>
      </w:tr>
      <w:tr w:rsidR="006C7CDD" w14:paraId="3141131D" w14:textId="77777777">
        <w:trPr>
          <w:jc w:val="center"/>
        </w:trPr>
        <w:tc>
          <w:tcPr>
            <w:tcW w:w="568" w:type="dxa"/>
          </w:tcPr>
          <w:p w14:paraId="2039B2F7" w14:textId="77777777" w:rsidR="006C7CDD" w:rsidRDefault="00E3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97" w:type="dxa"/>
          </w:tcPr>
          <w:p w14:paraId="60935F68" w14:textId="664FEC19" w:rsidR="006C7CDD" w:rsidRPr="0073185D" w:rsidRDefault="00BE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31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Ольга ЄРОШЕНКО</w:t>
            </w:r>
          </w:p>
        </w:tc>
        <w:tc>
          <w:tcPr>
            <w:tcW w:w="2694" w:type="dxa"/>
          </w:tcPr>
          <w:p w14:paraId="10C00308" w14:textId="0DFA27C6" w:rsidR="006C7CDD" w:rsidRPr="0073185D" w:rsidRDefault="00BE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31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доцент</w:t>
            </w:r>
          </w:p>
        </w:tc>
      </w:tr>
      <w:tr w:rsidR="006C7CDD" w14:paraId="0BC992B8" w14:textId="77777777">
        <w:trPr>
          <w:jc w:val="center"/>
        </w:trPr>
        <w:tc>
          <w:tcPr>
            <w:tcW w:w="568" w:type="dxa"/>
          </w:tcPr>
          <w:p w14:paraId="288704C5" w14:textId="77777777" w:rsidR="006C7CDD" w:rsidRDefault="00E3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7" w:type="dxa"/>
          </w:tcPr>
          <w:p w14:paraId="5ECECD1C" w14:textId="0AF5E999" w:rsidR="006C7CDD" w:rsidRPr="0073185D" w:rsidRDefault="00BE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31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Андрій КОВАЛЕНКО</w:t>
            </w:r>
          </w:p>
        </w:tc>
        <w:tc>
          <w:tcPr>
            <w:tcW w:w="2694" w:type="dxa"/>
          </w:tcPr>
          <w:p w14:paraId="3E9F9951" w14:textId="0A9804CA" w:rsidR="006C7CDD" w:rsidRPr="0073185D" w:rsidRDefault="00BE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3185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завідувач кафедри</w:t>
            </w:r>
          </w:p>
        </w:tc>
      </w:tr>
      <w:tr w:rsidR="00BE43D0" w14:paraId="6ED20A04" w14:textId="77777777">
        <w:trPr>
          <w:jc w:val="center"/>
        </w:trPr>
        <w:tc>
          <w:tcPr>
            <w:tcW w:w="568" w:type="dxa"/>
          </w:tcPr>
          <w:p w14:paraId="46187413" w14:textId="0AD71FB6" w:rsidR="00BE43D0" w:rsidRDefault="00BE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7" w:type="dxa"/>
          </w:tcPr>
          <w:p w14:paraId="3329CBCE" w14:textId="1E0B3E34" w:rsidR="00BE43D0" w:rsidRPr="0073185D" w:rsidRDefault="00FA4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73185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Ігор РУБАН</w:t>
            </w:r>
          </w:p>
        </w:tc>
        <w:tc>
          <w:tcPr>
            <w:tcW w:w="2694" w:type="dxa"/>
          </w:tcPr>
          <w:p w14:paraId="657C5B93" w14:textId="23D0771A" w:rsidR="00BE43D0" w:rsidRPr="0073185D" w:rsidRDefault="00FA4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731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професор</w:t>
            </w:r>
          </w:p>
        </w:tc>
      </w:tr>
    </w:tbl>
    <w:p w14:paraId="4F0E4B99" w14:textId="77777777" w:rsidR="006C7CDD" w:rsidRDefault="006C7C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33"/>
        </w:tabs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7277139B" w14:textId="77777777" w:rsidR="006C7CDD" w:rsidRDefault="00E33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33"/>
        </w:tabs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3. Підписуючи дане Службове завдання Працівники підтверджують, що:</w:t>
      </w:r>
    </w:p>
    <w:p w14:paraId="5D381825" w14:textId="77777777" w:rsidR="006C7CDD" w:rsidRDefault="00E33C7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вони ознайомлені з цим Службовим завданням;</w:t>
      </w:r>
    </w:p>
    <w:p w14:paraId="4C032094" w14:textId="77777777" w:rsidR="006C7CDD" w:rsidRDefault="00E33C7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розробка службового твору входить в їх трудові обов'язки;</w:t>
      </w:r>
    </w:p>
    <w:p w14:paraId="2F059F24" w14:textId="77777777" w:rsidR="006C7CDD" w:rsidRDefault="00E33C7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Роботодавцю належні йому майнові права на Службовий твір, а саме:</w:t>
      </w:r>
    </w:p>
    <w:p w14:paraId="05B6E599" w14:textId="77777777" w:rsidR="006C7CDD" w:rsidRDefault="00E33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17"/>
        </w:tabs>
        <w:spacing w:line="259" w:lineRule="auto"/>
        <w:ind w:left="1560" w:hanging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а) право на використання Службового твору;</w:t>
      </w:r>
    </w:p>
    <w:p w14:paraId="5492D6ED" w14:textId="77777777" w:rsidR="006C7CDD" w:rsidRDefault="00E33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31"/>
        </w:tabs>
        <w:spacing w:line="259" w:lineRule="auto"/>
        <w:ind w:left="1560" w:hanging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б) виключне право дозволяти використання Службового твору;</w:t>
      </w:r>
    </w:p>
    <w:p w14:paraId="204C32B8" w14:textId="77777777" w:rsidR="006C7CDD" w:rsidRDefault="00E33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58"/>
        </w:tabs>
        <w:spacing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в) право перешкоджати неправомірному використанню Службового твору, тому числі забороняти таке використання.</w:t>
      </w:r>
    </w:p>
    <w:p w14:paraId="2642708C" w14:textId="77777777" w:rsidR="006C7CDD" w:rsidRDefault="00E33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5"/>
        </w:tabs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- розмір винагороди за розробку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службового твору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----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14:paraId="5DE46B12" w14:textId="77777777" w:rsidR="006C7CDD" w:rsidRDefault="00E33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5"/>
        </w:tabs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умови і порядок його виплати визначаються окремою угодою між Працівником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br/>
        <w:t>(-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) і Роботодавцем.</w:t>
      </w:r>
    </w:p>
    <w:p w14:paraId="1EEC84EE" w14:textId="77777777" w:rsidR="006C7CDD" w:rsidRDefault="006C7C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5"/>
        </w:tabs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2B46DCF" w14:textId="77777777" w:rsidR="006C7CDD" w:rsidRPr="00110C24" w:rsidRDefault="00E33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33"/>
        </w:tabs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4. </w:t>
      </w:r>
      <w:r w:rsidRPr="00114681">
        <w:rPr>
          <w:rFonts w:ascii="Times New Roman" w:eastAsia="Times New Roman" w:hAnsi="Times New Roman" w:cs="Times New Roman"/>
          <w:sz w:val="28"/>
          <w:szCs w:val="28"/>
        </w:rPr>
        <w:t>Основні</w:t>
      </w:r>
      <w:r w:rsidRPr="001146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вимоги до результату: </w:t>
      </w:r>
      <w:r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комп’ютерна програма виконує</w:t>
      </w:r>
    </w:p>
    <w:p w14:paraId="0EE585C1" w14:textId="3749FE41" w:rsidR="006C7CDD" w:rsidRPr="00110C24" w:rsidRDefault="0011468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38"/>
        </w:tabs>
        <w:spacing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 w:rsidRPr="00110C24">
        <w:rPr>
          <w:rFonts w:ascii="Times New Roman" w:eastAsia="Times New Roman" w:hAnsi="Times New Roman" w:cs="Times New Roman"/>
          <w:sz w:val="28"/>
          <w:szCs w:val="28"/>
          <w:highlight w:val="yellow"/>
        </w:rPr>
        <w:t>для автоматизації процесу збору, обробки та передачі цих даних до бази даних сайту кафедри</w:t>
      </w:r>
      <w:r w:rsidR="00E33C73"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;</w:t>
      </w:r>
    </w:p>
    <w:p w14:paraId="75B4723B" w14:textId="17F1C3A6" w:rsidR="00B75091" w:rsidRPr="00110C24" w:rsidRDefault="0011468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38"/>
        </w:tabs>
        <w:spacing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автоматичного зчитування даних з профілів </w:t>
      </w:r>
      <w:proofErr w:type="spellStart"/>
      <w:r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Scopus</w:t>
      </w:r>
      <w:proofErr w:type="spellEnd"/>
      <w:r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(індекс </w:t>
      </w:r>
      <w:proofErr w:type="spellStart"/>
      <w:r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Хірша</w:t>
      </w:r>
      <w:proofErr w:type="spellEnd"/>
      <w:r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, кількість публікацій, цитування)</w:t>
      </w:r>
      <w:r w:rsidR="00B75091"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;</w:t>
      </w:r>
    </w:p>
    <w:p w14:paraId="1648F1CA" w14:textId="2AF80C22" w:rsidR="006C7CDD" w:rsidRPr="00110C24" w:rsidRDefault="0011468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38"/>
        </w:tabs>
        <w:spacing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перевірка актуальності даних. Система порівнює нові значення з тими, що збережені у базі даних, щоб уникнути дублювання або некоректних оновлень</w:t>
      </w:r>
      <w:r w:rsidR="00E33C73"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.</w:t>
      </w:r>
    </w:p>
    <w:p w14:paraId="0770A076" w14:textId="77777777" w:rsidR="00E33C73" w:rsidRDefault="00E33C73" w:rsidP="00E33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38"/>
        </w:tabs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6C88CB0" w14:textId="77777777" w:rsidR="00E33C73" w:rsidRDefault="00E33C73" w:rsidP="00E33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38"/>
        </w:tabs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6C9E9CB" w14:textId="77777777" w:rsidR="00E33C73" w:rsidRDefault="00E33C73" w:rsidP="00E33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38"/>
        </w:tabs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B1AF0E2" w14:textId="77777777" w:rsidR="006C7CDD" w:rsidRDefault="00E33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38"/>
        </w:tabs>
        <w:spacing w:line="259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Зі службовим завдання ознайомлений та згоден:</w:t>
      </w:r>
    </w:p>
    <w:p w14:paraId="7397C34C" w14:textId="77777777" w:rsidR="00AF3C6E" w:rsidRDefault="00AF3C6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38"/>
        </w:tabs>
        <w:spacing w:line="259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e"/>
        <w:tblW w:w="959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09"/>
        <w:gridCol w:w="4147"/>
        <w:gridCol w:w="2621"/>
        <w:gridCol w:w="2315"/>
      </w:tblGrid>
      <w:tr w:rsidR="006C7CDD" w14:paraId="7E172E25" w14:textId="77777777" w:rsidTr="00BE43D0">
        <w:trPr>
          <w:trHeight w:val="90"/>
          <w:jc w:val="center"/>
        </w:trPr>
        <w:tc>
          <w:tcPr>
            <w:tcW w:w="509" w:type="dxa"/>
          </w:tcPr>
          <w:p w14:paraId="202C3977" w14:textId="77777777" w:rsidR="006C7CDD" w:rsidRDefault="006C7C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7" w:type="dxa"/>
          </w:tcPr>
          <w:p w14:paraId="5BA551A3" w14:textId="77777777" w:rsidR="006C7CDD" w:rsidRDefault="00E3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Ім’я та Прізвище</w:t>
            </w:r>
          </w:p>
        </w:tc>
        <w:tc>
          <w:tcPr>
            <w:tcW w:w="2621" w:type="dxa"/>
          </w:tcPr>
          <w:p w14:paraId="7039B806" w14:textId="77777777" w:rsidR="006C7CDD" w:rsidRDefault="00E3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2315" w:type="dxa"/>
          </w:tcPr>
          <w:p w14:paraId="7155A7E7" w14:textId="77777777" w:rsidR="006C7CDD" w:rsidRDefault="00E3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Підпис</w:t>
            </w:r>
          </w:p>
        </w:tc>
      </w:tr>
      <w:tr w:rsidR="00AF3C6E" w14:paraId="7ECE7BF4" w14:textId="77777777" w:rsidTr="00BE43D0">
        <w:trPr>
          <w:trHeight w:val="90"/>
          <w:jc w:val="center"/>
        </w:trPr>
        <w:tc>
          <w:tcPr>
            <w:tcW w:w="509" w:type="dxa"/>
          </w:tcPr>
          <w:p w14:paraId="5A522A91" w14:textId="77777777" w:rsidR="00AF3C6E" w:rsidRDefault="00AF3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7" w:type="dxa"/>
          </w:tcPr>
          <w:p w14:paraId="1D37D086" w14:textId="77777777" w:rsidR="00AF3C6E" w:rsidRDefault="00AF3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21" w:type="dxa"/>
          </w:tcPr>
          <w:p w14:paraId="014761FA" w14:textId="77777777" w:rsidR="00AF3C6E" w:rsidRDefault="00AF3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15" w:type="dxa"/>
          </w:tcPr>
          <w:p w14:paraId="2A865743" w14:textId="77777777" w:rsidR="00AF3C6E" w:rsidRDefault="00AF3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C7CDD" w14:paraId="1C67D910" w14:textId="77777777" w:rsidTr="00BE43D0">
        <w:trPr>
          <w:trHeight w:val="878"/>
          <w:jc w:val="center"/>
        </w:trPr>
        <w:tc>
          <w:tcPr>
            <w:tcW w:w="509" w:type="dxa"/>
            <w:vAlign w:val="center"/>
          </w:tcPr>
          <w:p w14:paraId="52764A72" w14:textId="77777777" w:rsidR="006C7CDD" w:rsidRDefault="00E3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147" w:type="dxa"/>
            <w:vAlign w:val="center"/>
          </w:tcPr>
          <w:p w14:paraId="1F12D0F5" w14:textId="6AC47BBD" w:rsidR="006C7CDD" w:rsidRPr="00110C24" w:rsidRDefault="00FA4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10C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Віталій ТКАЧОВ</w:t>
            </w:r>
          </w:p>
        </w:tc>
        <w:tc>
          <w:tcPr>
            <w:tcW w:w="2621" w:type="dxa"/>
            <w:vAlign w:val="center"/>
          </w:tcPr>
          <w:p w14:paraId="2FE6FCCE" w14:textId="6CB8BC4E" w:rsidR="006C7CDD" w:rsidRPr="00110C24" w:rsidRDefault="00BE43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10C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доцент</w:t>
            </w:r>
          </w:p>
        </w:tc>
        <w:tc>
          <w:tcPr>
            <w:tcW w:w="2315" w:type="dxa"/>
            <w:vAlign w:val="center"/>
          </w:tcPr>
          <w:p w14:paraId="4B7D2E59" w14:textId="77777777" w:rsidR="006C7CDD" w:rsidRPr="00933AFA" w:rsidRDefault="00933A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______________</w:t>
            </w:r>
          </w:p>
        </w:tc>
      </w:tr>
      <w:tr w:rsidR="006C7CDD" w14:paraId="16949F1D" w14:textId="77777777" w:rsidTr="00BE43D0">
        <w:trPr>
          <w:trHeight w:val="974"/>
          <w:jc w:val="center"/>
        </w:trPr>
        <w:tc>
          <w:tcPr>
            <w:tcW w:w="509" w:type="dxa"/>
            <w:vAlign w:val="center"/>
          </w:tcPr>
          <w:p w14:paraId="56FEEE4A" w14:textId="77777777" w:rsidR="006C7CDD" w:rsidRDefault="00E3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47" w:type="dxa"/>
            <w:vAlign w:val="center"/>
          </w:tcPr>
          <w:p w14:paraId="0D085E8F" w14:textId="6DAA8716" w:rsidR="006C7CDD" w:rsidRPr="00110C24" w:rsidRDefault="00BE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10C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Ольга ЄРОШЕНКО</w:t>
            </w:r>
          </w:p>
        </w:tc>
        <w:tc>
          <w:tcPr>
            <w:tcW w:w="2621" w:type="dxa"/>
            <w:vAlign w:val="center"/>
          </w:tcPr>
          <w:p w14:paraId="152046FA" w14:textId="4D80C5A8" w:rsidR="006C7CDD" w:rsidRPr="00110C24" w:rsidRDefault="00BE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10C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доцент</w:t>
            </w:r>
          </w:p>
        </w:tc>
        <w:tc>
          <w:tcPr>
            <w:tcW w:w="2315" w:type="dxa"/>
            <w:vAlign w:val="center"/>
          </w:tcPr>
          <w:p w14:paraId="124FB30C" w14:textId="77777777" w:rsidR="00AF3C6E" w:rsidRPr="00933AFA" w:rsidRDefault="00933AFA" w:rsidP="00AF3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______________</w:t>
            </w:r>
          </w:p>
        </w:tc>
      </w:tr>
      <w:tr w:rsidR="006C7CDD" w14:paraId="74C29ECE" w14:textId="77777777" w:rsidTr="00BE43D0">
        <w:trPr>
          <w:trHeight w:val="999"/>
          <w:jc w:val="center"/>
        </w:trPr>
        <w:tc>
          <w:tcPr>
            <w:tcW w:w="509" w:type="dxa"/>
            <w:vAlign w:val="center"/>
          </w:tcPr>
          <w:p w14:paraId="5EA8E783" w14:textId="77777777" w:rsidR="006C7CDD" w:rsidRDefault="00E33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47" w:type="dxa"/>
            <w:vAlign w:val="center"/>
          </w:tcPr>
          <w:p w14:paraId="10C66D7A" w14:textId="027165AE" w:rsidR="006C7CDD" w:rsidRPr="00110C24" w:rsidRDefault="00BE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10C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Андрій КОВАЛЕНКО</w:t>
            </w:r>
          </w:p>
        </w:tc>
        <w:tc>
          <w:tcPr>
            <w:tcW w:w="2621" w:type="dxa"/>
            <w:vAlign w:val="center"/>
          </w:tcPr>
          <w:p w14:paraId="27628F7A" w14:textId="1BD427B4" w:rsidR="006C7CDD" w:rsidRPr="00110C24" w:rsidRDefault="00BE43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10C24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завідувач кафедри</w:t>
            </w:r>
          </w:p>
        </w:tc>
        <w:tc>
          <w:tcPr>
            <w:tcW w:w="2315" w:type="dxa"/>
            <w:vAlign w:val="center"/>
          </w:tcPr>
          <w:p w14:paraId="0B2710F8" w14:textId="77777777" w:rsidR="00AF3C6E" w:rsidRPr="00933AFA" w:rsidRDefault="00933AFA" w:rsidP="00AF3C6E">
            <w:pPr>
              <w:tabs>
                <w:tab w:val="left" w:pos="936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______________</w:t>
            </w:r>
          </w:p>
        </w:tc>
      </w:tr>
      <w:tr w:rsidR="00BE43D0" w:rsidRPr="00933AFA" w14:paraId="0FE5F6DD" w14:textId="77777777" w:rsidTr="00BE43D0">
        <w:tblPrEx>
          <w:jc w:val="left"/>
          <w:tblLook w:val="04A0" w:firstRow="1" w:lastRow="0" w:firstColumn="1" w:lastColumn="0" w:noHBand="0" w:noVBand="1"/>
        </w:tblPrEx>
        <w:trPr>
          <w:trHeight w:val="1116"/>
        </w:trPr>
        <w:tc>
          <w:tcPr>
            <w:tcW w:w="509" w:type="dxa"/>
            <w:vAlign w:val="center"/>
          </w:tcPr>
          <w:p w14:paraId="15A65928" w14:textId="6C24216B" w:rsidR="00BE43D0" w:rsidRPr="00BE43D0" w:rsidRDefault="00BE43D0" w:rsidP="00BE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147" w:type="dxa"/>
            <w:vAlign w:val="center"/>
          </w:tcPr>
          <w:p w14:paraId="29B715D8" w14:textId="22F5E280" w:rsidR="00BE43D0" w:rsidRPr="00110C24" w:rsidRDefault="00FA4EA7" w:rsidP="00BE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10C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Ігор РУБАН</w:t>
            </w:r>
          </w:p>
        </w:tc>
        <w:tc>
          <w:tcPr>
            <w:tcW w:w="2621" w:type="dxa"/>
            <w:vAlign w:val="center"/>
          </w:tcPr>
          <w:p w14:paraId="6FCDCFCA" w14:textId="6124851F" w:rsidR="00BE43D0" w:rsidRPr="00110C24" w:rsidRDefault="00FA4EA7" w:rsidP="00BE43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10C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професор</w:t>
            </w:r>
          </w:p>
        </w:tc>
        <w:tc>
          <w:tcPr>
            <w:tcW w:w="2315" w:type="dxa"/>
            <w:vAlign w:val="center"/>
          </w:tcPr>
          <w:p w14:paraId="45A96DCC" w14:textId="77777777" w:rsidR="00BE43D0" w:rsidRPr="00BE43D0" w:rsidRDefault="00BE43D0" w:rsidP="00BE43D0">
            <w:pPr>
              <w:tabs>
                <w:tab w:val="left" w:pos="936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43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</w:t>
            </w:r>
          </w:p>
        </w:tc>
      </w:tr>
    </w:tbl>
    <w:p w14:paraId="69534530" w14:textId="77777777" w:rsidR="006C7CDD" w:rsidRDefault="006C7CDD" w:rsidP="00BE43D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92221F" w14:textId="08A87F5B" w:rsidR="006C7CDD" w:rsidRDefault="00FA4EA7" w:rsidP="00BE43D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Декан факультету </w:t>
      </w:r>
      <w:r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КІУ</w:t>
      </w:r>
      <w:r w:rsidR="00E33C73" w:rsidRPr="00917C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____________ </w:t>
      </w:r>
      <w:r w:rsidR="00E33C73" w:rsidRPr="00917C3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E33C73" w:rsidRPr="00917C3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E33C73" w:rsidRPr="00917C3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10C2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Олексій ЛЯШЕНКО</w:t>
      </w:r>
    </w:p>
    <w:sectPr w:rsidR="006C7CDD">
      <w:pgSz w:w="11906" w:h="16838"/>
      <w:pgMar w:top="1134" w:right="56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164A7"/>
    <w:multiLevelType w:val="multilevel"/>
    <w:tmpl w:val="6792A5F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" w15:restartNumberingAfterBreak="0">
    <w:nsid w:val="523D4347"/>
    <w:multiLevelType w:val="multilevel"/>
    <w:tmpl w:val="9EE441BE"/>
    <w:lvl w:ilvl="0">
      <w:start w:val="1"/>
      <w:numFmt w:val="decimal"/>
      <w:lvlText w:val="%1."/>
      <w:lvlJc w:val="left"/>
      <w:pPr>
        <w:ind w:left="1370" w:hanging="51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9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CDD"/>
    <w:rsid w:val="000601A9"/>
    <w:rsid w:val="00110C24"/>
    <w:rsid w:val="0011313F"/>
    <w:rsid w:val="00114681"/>
    <w:rsid w:val="001E437C"/>
    <w:rsid w:val="004246B7"/>
    <w:rsid w:val="005B1D63"/>
    <w:rsid w:val="006C7CDD"/>
    <w:rsid w:val="0073185D"/>
    <w:rsid w:val="007B1B0B"/>
    <w:rsid w:val="00917C33"/>
    <w:rsid w:val="00933AFA"/>
    <w:rsid w:val="00AF3C6E"/>
    <w:rsid w:val="00B75091"/>
    <w:rsid w:val="00BE43D0"/>
    <w:rsid w:val="00C51A2F"/>
    <w:rsid w:val="00D85882"/>
    <w:rsid w:val="00E33C73"/>
    <w:rsid w:val="00FA4EA7"/>
    <w:rsid w:val="00FD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F9473"/>
  <w15:docId w15:val="{5C388E51-1041-4E1D-93A7-CCFAEC43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Звичайний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en-US"/>
    </w:rPr>
  </w:style>
  <w:style w:type="character" w:customStyle="1" w:styleId="a5">
    <w:name w:val="Шрифт абзацу за замовчуванням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a6">
    <w:name w:val="Звичайна таблиця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7">
    <w:name w:val="Немає списку"/>
    <w:qFormat/>
  </w:style>
  <w:style w:type="paragraph" w:customStyle="1" w:styleId="a8">
    <w:name w:val="Абзац списку"/>
    <w:basedOn w:val="a4"/>
    <w:pPr>
      <w:ind w:left="720"/>
      <w:contextualSpacing/>
    </w:pPr>
  </w:style>
  <w:style w:type="table" w:customStyle="1" w:styleId="a9">
    <w:name w:val="Сітка таблиці"/>
    <w:basedOn w:val="a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екст у виносці"/>
    <w:basedOn w:val="a4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QnqY0XxixZ4vQJorlNLFdU12Ng==">CgMxLjA4AHIhMUVfc3YxZ01yd1pYZ0d3R1FIcEdIZnFCOWlqOWlzU2Yz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1473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NURE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Елена</dc:creator>
  <cp:lastModifiedBy>Євгеній Єфімов</cp:lastModifiedBy>
  <cp:revision>2</cp:revision>
  <dcterms:created xsi:type="dcterms:W3CDTF">2026-09-09T08:11:00Z</dcterms:created>
  <dcterms:modified xsi:type="dcterms:W3CDTF">2026-09-09T08:11:00Z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9f1b69cba234f443288fbdd66f0adacb978e6beb2fa996d593bf9d958f86a6ec</vt:lpwstr>
  </property>
</Properties>
</file>